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83" w:rsidRPr="001205C8" w:rsidRDefault="006C3683" w:rsidP="006C368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1205C8">
        <w:rPr>
          <w:rFonts w:ascii="Arial" w:hAnsi="Arial" w:cs="Arial"/>
          <w:b/>
          <w:sz w:val="22"/>
          <w:szCs w:val="22"/>
        </w:rPr>
        <w:t>TERMO DE CONTRATO Nº 188-2020</w:t>
      </w:r>
    </w:p>
    <w:p w:rsidR="006C3683" w:rsidRPr="001205C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C3683" w:rsidRPr="001205C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1205C8" w:rsidRDefault="006C3683" w:rsidP="001205C8">
      <w:pPr>
        <w:pStyle w:val="Recuodecorpodetexto"/>
        <w:ind w:firstLine="0"/>
        <w:jc w:val="both"/>
        <w:rPr>
          <w:rFonts w:ascii="Arial" w:hAnsi="Arial" w:cs="Arial"/>
          <w:b w:val="0"/>
          <w:color w:val="000000"/>
        </w:rPr>
      </w:pPr>
      <w:r w:rsidRPr="001205C8">
        <w:rPr>
          <w:rFonts w:ascii="Arial" w:hAnsi="Arial" w:cs="Arial"/>
          <w:sz w:val="22"/>
          <w:szCs w:val="22"/>
        </w:rPr>
        <w:t xml:space="preserve">CONTRATO DE PRESTAÇÃO DE SERVIÇOS </w:t>
      </w:r>
      <w:r w:rsidR="001205C8" w:rsidRPr="001205C8">
        <w:rPr>
          <w:rFonts w:ascii="Arial" w:hAnsi="Arial" w:cs="Arial"/>
          <w:bCs w:val="0"/>
          <w:sz w:val="22"/>
          <w:szCs w:val="22"/>
        </w:rPr>
        <w:t>ESPECIALIZADOS EM SANITIZAÇÃO DE ESPAÇOS PÚBLICOS EM SANTO ANTÔNIO DAS MISSÕES-RS</w:t>
      </w:r>
      <w:r w:rsidRPr="001205C8">
        <w:rPr>
          <w:rFonts w:ascii="Arial" w:hAnsi="Arial" w:cs="Arial"/>
          <w:sz w:val="22"/>
          <w:szCs w:val="22"/>
        </w:rPr>
        <w:t xml:space="preserve">, que celebram entre si, de um lado o MUNICÍPIO DE SANTO ANTÕNIO DAS MISSÕES/RS, Pessoa Jurídica de direito público, com sede administrativa na Av. Prefeito José Nunes de Abreu, nº. </w:t>
      </w:r>
      <w:proofErr w:type="gramStart"/>
      <w:r w:rsidRPr="001205C8">
        <w:rPr>
          <w:rFonts w:ascii="Arial" w:hAnsi="Arial" w:cs="Arial"/>
          <w:sz w:val="22"/>
          <w:szCs w:val="22"/>
        </w:rPr>
        <w:t>6000, na cidade de Santo Antônio das Missões/RS, inscrito no CNPJ nº</w:t>
      </w:r>
      <w:proofErr w:type="gramEnd"/>
      <w:r w:rsidRPr="001205C8">
        <w:rPr>
          <w:rFonts w:ascii="Arial" w:hAnsi="Arial" w:cs="Arial"/>
          <w:sz w:val="22"/>
          <w:szCs w:val="22"/>
        </w:rPr>
        <w:t xml:space="preserve">. 87.612.974/0001-04, neste ato representado pelo seu Prefeito Municipal Sr. PURANCI BARCELOS DOS SANTOS, brasileiro, casado, </w:t>
      </w:r>
      <w:proofErr w:type="spellStart"/>
      <w:r w:rsidRPr="001205C8">
        <w:rPr>
          <w:rFonts w:ascii="Arial" w:hAnsi="Arial" w:cs="Arial"/>
          <w:sz w:val="22"/>
          <w:szCs w:val="22"/>
        </w:rPr>
        <w:t>Pecuárista</w:t>
      </w:r>
      <w:proofErr w:type="spellEnd"/>
      <w:r w:rsidRPr="001205C8">
        <w:rPr>
          <w:rFonts w:ascii="Arial" w:hAnsi="Arial" w:cs="Arial"/>
          <w:sz w:val="22"/>
          <w:szCs w:val="22"/>
        </w:rPr>
        <w:t xml:space="preserve">, doravante denominado CONTRATANTE, e </w:t>
      </w:r>
      <w:r w:rsidR="001205C8" w:rsidRPr="001205C8">
        <w:rPr>
          <w:rFonts w:ascii="Arial" w:hAnsi="Arial" w:cs="Arial"/>
          <w:color w:val="000000"/>
        </w:rPr>
        <w:t xml:space="preserve">LAURENCE RODRIGUES LOPES E VARGAS-ME, </w:t>
      </w:r>
      <w:proofErr w:type="gramStart"/>
      <w:r w:rsidR="001205C8" w:rsidRPr="001205C8">
        <w:rPr>
          <w:rFonts w:ascii="Arial" w:hAnsi="Arial" w:cs="Arial"/>
          <w:color w:val="000000"/>
        </w:rPr>
        <w:t xml:space="preserve">“ </w:t>
      </w:r>
      <w:proofErr w:type="spellStart"/>
      <w:proofErr w:type="gramEnd"/>
      <w:r w:rsidR="001205C8" w:rsidRPr="001205C8">
        <w:rPr>
          <w:rFonts w:ascii="Arial" w:hAnsi="Arial" w:cs="Arial"/>
          <w:color w:val="000000"/>
        </w:rPr>
        <w:t>Ratinset</w:t>
      </w:r>
      <w:proofErr w:type="spellEnd"/>
      <w:r w:rsidR="001205C8" w:rsidRPr="001205C8">
        <w:rPr>
          <w:rFonts w:ascii="Arial" w:hAnsi="Arial" w:cs="Arial"/>
          <w:color w:val="000000"/>
        </w:rPr>
        <w:t xml:space="preserve"> </w:t>
      </w:r>
      <w:proofErr w:type="spellStart"/>
      <w:r w:rsidR="001205C8" w:rsidRPr="001205C8">
        <w:rPr>
          <w:rFonts w:ascii="Arial" w:hAnsi="Arial" w:cs="Arial"/>
          <w:color w:val="000000"/>
        </w:rPr>
        <w:t>Detetizadora</w:t>
      </w:r>
      <w:proofErr w:type="spellEnd"/>
      <w:r w:rsidR="001205C8" w:rsidRPr="001205C8">
        <w:rPr>
          <w:rFonts w:ascii="Arial" w:hAnsi="Arial" w:cs="Arial"/>
          <w:color w:val="000000"/>
        </w:rPr>
        <w:t xml:space="preserve"> ”</w:t>
      </w:r>
      <w:r w:rsidR="001205C8" w:rsidRPr="001205C8">
        <w:rPr>
          <w:rFonts w:ascii="Arial" w:hAnsi="Arial" w:cs="Arial"/>
          <w:b w:val="0"/>
          <w:color w:val="000000"/>
        </w:rPr>
        <w:t xml:space="preserve">, com sede na Aparício </w:t>
      </w:r>
      <w:proofErr w:type="spellStart"/>
      <w:r w:rsidR="001205C8" w:rsidRPr="001205C8">
        <w:rPr>
          <w:rFonts w:ascii="Arial" w:hAnsi="Arial" w:cs="Arial"/>
          <w:b w:val="0"/>
          <w:color w:val="000000"/>
        </w:rPr>
        <w:t>Mariense</w:t>
      </w:r>
      <w:proofErr w:type="spellEnd"/>
      <w:r w:rsidR="001205C8" w:rsidRPr="001205C8">
        <w:rPr>
          <w:rFonts w:ascii="Arial" w:hAnsi="Arial" w:cs="Arial"/>
          <w:b w:val="0"/>
          <w:color w:val="000000"/>
        </w:rPr>
        <w:t>, nº 2515, sala – 104, centro, São Borja-RS, CNPJ – 26.918.777</w:t>
      </w:r>
      <w:r w:rsidR="001205C8">
        <w:rPr>
          <w:rFonts w:ascii="Arial" w:hAnsi="Arial" w:cs="Arial"/>
          <w:b w:val="0"/>
          <w:color w:val="000000"/>
        </w:rPr>
        <w:t>/0001-23</w:t>
      </w:r>
      <w:r w:rsidRPr="00984DFC">
        <w:rPr>
          <w:rFonts w:ascii="Arial" w:hAnsi="Arial" w:cs="Arial"/>
        </w:rPr>
        <w:t xml:space="preserve">, neste ato representado por </w:t>
      </w:r>
      <w:r w:rsidR="001205C8">
        <w:rPr>
          <w:rFonts w:ascii="Arial" w:hAnsi="Arial" w:cs="Arial"/>
        </w:rPr>
        <w:t>Laurence Rodrigues Lopes</w:t>
      </w:r>
      <w:r w:rsidRPr="00984DFC">
        <w:rPr>
          <w:rFonts w:ascii="Arial" w:hAnsi="Arial" w:cs="Arial"/>
        </w:rPr>
        <w:t xml:space="preserve">, inscrito no </w:t>
      </w:r>
      <w:r w:rsidRPr="00E168E4">
        <w:rPr>
          <w:rFonts w:ascii="Arial" w:hAnsi="Arial" w:cs="Arial"/>
          <w:color w:val="000000" w:themeColor="text1"/>
        </w:rPr>
        <w:t>cadastro de pessoa física sob o nº</w:t>
      </w:r>
      <w:r w:rsidR="00E168E4" w:rsidRPr="00E168E4">
        <w:rPr>
          <w:rFonts w:ascii="Arial" w:hAnsi="Arial" w:cs="Arial"/>
          <w:color w:val="000000" w:themeColor="text1"/>
        </w:rPr>
        <w:t xml:space="preserve"> 032.468.710-94</w:t>
      </w:r>
      <w:r w:rsidRPr="00E168E4">
        <w:rPr>
          <w:rFonts w:ascii="Arial" w:hAnsi="Arial" w:cs="Arial"/>
          <w:color w:val="000000" w:themeColor="text1"/>
        </w:rPr>
        <w:t xml:space="preserve">  </w:t>
      </w:r>
      <w:r w:rsidRPr="00984DFC">
        <w:rPr>
          <w:rFonts w:ascii="Arial" w:hAnsi="Arial" w:cs="Arial"/>
        </w:rPr>
        <w:t>, residente e domiciliado na cidade de Santo Ângelo-RS</w:t>
      </w:r>
      <w:r w:rsidRPr="00A6204A">
        <w:rPr>
          <w:rFonts w:ascii="Arial" w:hAnsi="Arial" w:cs="Arial"/>
          <w:sz w:val="22"/>
          <w:szCs w:val="22"/>
        </w:rPr>
        <w:t>,  doravante denominado CONTRATAD</w:t>
      </w:r>
      <w:r>
        <w:rPr>
          <w:rFonts w:ascii="Arial" w:hAnsi="Arial" w:cs="Arial"/>
          <w:sz w:val="22"/>
          <w:szCs w:val="22"/>
        </w:rPr>
        <w:t>A</w:t>
      </w:r>
      <w:r w:rsidRPr="00591268">
        <w:rPr>
          <w:rFonts w:ascii="Arial" w:hAnsi="Arial" w:cs="Arial"/>
          <w:sz w:val="22"/>
          <w:szCs w:val="22"/>
        </w:rPr>
        <w:t>, regido pelas seguintes cláusulas e condições: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PRIMEIRA – DO OBJETO</w:t>
      </w:r>
    </w:p>
    <w:p w:rsidR="006C3683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b/>
          <w:bCs/>
          <w:sz w:val="22"/>
          <w:szCs w:val="22"/>
        </w:rPr>
      </w:pPr>
    </w:p>
    <w:p w:rsidR="001205C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591268">
        <w:rPr>
          <w:rFonts w:ascii="Arial" w:hAnsi="Arial" w:cs="Arial"/>
          <w:b/>
          <w:color w:val="000000"/>
          <w:sz w:val="22"/>
          <w:szCs w:val="22"/>
        </w:rPr>
        <w:t>Item 0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 w:rsidR="001205C8" w:rsidRPr="001205C8">
        <w:rPr>
          <w:rFonts w:ascii="Arial" w:hAnsi="Arial" w:cs="Arial"/>
          <w:bCs/>
          <w:sz w:val="22"/>
          <w:szCs w:val="22"/>
        </w:rPr>
        <w:t>P</w:t>
      </w:r>
      <w:r w:rsidR="001205C8">
        <w:rPr>
          <w:rFonts w:ascii="Arial" w:hAnsi="Arial" w:cs="Arial"/>
          <w:bCs/>
          <w:sz w:val="22"/>
          <w:szCs w:val="22"/>
        </w:rPr>
        <w:t xml:space="preserve">restação de serviços especializados em SANITIZAÇÃO em espaços públicos na cidade de Santo Antônio das Missões-RS, compreendendo 5.000lt. </w:t>
      </w:r>
    </w:p>
    <w:p w:rsidR="001205C8" w:rsidRDefault="001205C8" w:rsidP="006C368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CC5CA5" w:rsidRPr="007750F9" w:rsidRDefault="006C3683" w:rsidP="00CC5CA5">
      <w:pPr>
        <w:jc w:val="both"/>
        <w:rPr>
          <w:b/>
          <w:color w:val="000000"/>
          <w:u w:val="single"/>
        </w:rPr>
      </w:pPr>
      <w:r w:rsidRPr="0057038A">
        <w:rPr>
          <w:rFonts w:ascii="Arial" w:hAnsi="Arial" w:cs="Arial"/>
          <w:b/>
          <w:color w:val="000000"/>
          <w:sz w:val="22"/>
          <w:szCs w:val="22"/>
        </w:rPr>
        <w:t>Valor m</w:t>
      </w:r>
      <w:r>
        <w:rPr>
          <w:rFonts w:ascii="Arial" w:hAnsi="Arial" w:cs="Arial"/>
          <w:b/>
          <w:color w:val="000000"/>
          <w:sz w:val="22"/>
          <w:szCs w:val="22"/>
        </w:rPr>
        <w:t>ensal R$ -</w:t>
      </w:r>
      <w:r w:rsidR="00CC5CA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C5CA5">
        <w:rPr>
          <w:b/>
          <w:color w:val="000000"/>
          <w:u w:val="single"/>
        </w:rPr>
        <w:t xml:space="preserve">3.200,00 </w:t>
      </w:r>
      <w:proofErr w:type="gramStart"/>
      <w:r w:rsidR="00CC5CA5">
        <w:rPr>
          <w:b/>
          <w:color w:val="000000"/>
          <w:u w:val="single"/>
        </w:rPr>
        <w:t xml:space="preserve">( </w:t>
      </w:r>
      <w:proofErr w:type="gramEnd"/>
      <w:r w:rsidR="00CC5CA5">
        <w:rPr>
          <w:b/>
          <w:color w:val="000000"/>
          <w:u w:val="single"/>
        </w:rPr>
        <w:t xml:space="preserve">três mil e duzentos reais ), </w:t>
      </w: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color w:val="000000"/>
          <w:u w:val="single"/>
        </w:rPr>
        <w:t xml:space="preserve">, 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C3683" w:rsidRPr="00591268" w:rsidRDefault="006C3683" w:rsidP="006C3683">
      <w:pPr>
        <w:tabs>
          <w:tab w:val="left" w:pos="1701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SEGUNDA - DO REGIME E FORMA DA PRESTAÇÃO DOS SERVIÇOS</w:t>
      </w: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CC5CA5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 xml:space="preserve">Os serviços objeto do presente contrato serão prestados </w:t>
      </w:r>
      <w:r w:rsidR="00CC5CA5">
        <w:rPr>
          <w:rFonts w:ascii="Arial" w:hAnsi="Arial" w:cs="Arial"/>
          <w:sz w:val="22"/>
          <w:szCs w:val="22"/>
        </w:rPr>
        <w:t>na forma e horários previstos em conformidade com o cronograma apresentado pela Secretaria Municipal de Saúde.</w:t>
      </w:r>
    </w:p>
    <w:p w:rsidR="006C3683" w:rsidRPr="00591268" w:rsidRDefault="006C3683" w:rsidP="00CC5C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TERCEIRA - DA DOTAÇÃO ORÇAMENTÁRIA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As despesas decorrentes do presente contrato correrão à conta da seguinte rubrica:</w:t>
      </w:r>
    </w:p>
    <w:p w:rsidR="006C3683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6C3683" w:rsidRPr="00087837" w:rsidRDefault="006C3683" w:rsidP="006C36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6C3683" w:rsidRDefault="006C3683" w:rsidP="006C36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6C3683" w:rsidRDefault="000632C2" w:rsidP="006C36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00611</w:t>
      </w:r>
      <w:r w:rsidR="006C3683">
        <w:rPr>
          <w:rFonts w:ascii="Arial" w:hAnsi="Arial" w:cs="Arial"/>
          <w:b/>
        </w:rPr>
        <w:t xml:space="preserve"> 1500 3390 39 </w:t>
      </w:r>
      <w:proofErr w:type="gramStart"/>
      <w:r w:rsidR="006C3683">
        <w:rPr>
          <w:rFonts w:ascii="Arial" w:hAnsi="Arial" w:cs="Arial"/>
          <w:b/>
        </w:rPr>
        <w:t>00 00 00</w:t>
      </w:r>
      <w:proofErr w:type="gramEnd"/>
      <w:r w:rsidR="006C3683">
        <w:rPr>
          <w:rFonts w:ascii="Arial" w:hAnsi="Arial" w:cs="Arial"/>
          <w:b/>
        </w:rPr>
        <w:t xml:space="preserve"> – Outros serviços de terceiros pessoa jurídico. 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QUARTA - DO PAGAMENTO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CC5CA5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lastRenderedPageBreak/>
        <w:t xml:space="preserve">O pagamento pelos serviços objeto do presente contrato será efetuado </w:t>
      </w:r>
      <w:r w:rsidR="00CC5CA5">
        <w:rPr>
          <w:rFonts w:ascii="Arial" w:hAnsi="Arial" w:cs="Arial"/>
          <w:sz w:val="22"/>
          <w:szCs w:val="22"/>
        </w:rPr>
        <w:t>em até cinco dias úteis a contar do recebimento total do serviço, mediante apresentação da respectiva nota fiscal</w:t>
      </w:r>
      <w:r w:rsidRPr="00591268">
        <w:rPr>
          <w:rFonts w:ascii="Arial" w:hAnsi="Arial" w:cs="Arial"/>
          <w:sz w:val="22"/>
          <w:szCs w:val="22"/>
        </w:rPr>
        <w:t>,</w:t>
      </w:r>
    </w:p>
    <w:p w:rsidR="00CC5CA5" w:rsidRDefault="00CC5CA5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CC5CA5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</w:t>
      </w:r>
      <w:r w:rsidR="006C3683" w:rsidRPr="00591268">
        <w:rPr>
          <w:rFonts w:ascii="Arial" w:hAnsi="Arial" w:cs="Arial"/>
          <w:b/>
          <w:sz w:val="22"/>
          <w:szCs w:val="22"/>
        </w:rPr>
        <w:t>USULA QUINTA - DA VIGÊNCIA DO CONTRATO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C3683" w:rsidRPr="00CC5CA5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O Presente Contrato terá o s</w:t>
      </w:r>
      <w:r>
        <w:rPr>
          <w:rFonts w:ascii="Arial" w:hAnsi="Arial" w:cs="Arial"/>
          <w:sz w:val="22"/>
          <w:szCs w:val="22"/>
        </w:rPr>
        <w:t xml:space="preserve">eu início em </w:t>
      </w:r>
      <w:r w:rsidR="00CC5CA5">
        <w:rPr>
          <w:rFonts w:ascii="Arial" w:hAnsi="Arial" w:cs="Arial"/>
          <w:sz w:val="22"/>
          <w:szCs w:val="22"/>
        </w:rPr>
        <w:t>22 de julho 2020.</w:t>
      </w:r>
    </w:p>
    <w:p w:rsidR="006C3683" w:rsidRPr="00591268" w:rsidRDefault="006C3683" w:rsidP="006C368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SEXTA - DOS DIREITOS E RESPONSABILIDADES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Constituem direitos da contratante:</w:t>
      </w: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Exigir da contratada a prestação integral dos serviços objeto deste contrato nos termos previstos na licitação que lhe deu origem.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Fiscalizar a prestação dos serviços no que tange ao cumprimento de horários bem como a qualidade dos mesmos.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Exigir da contatada que os usuários dos serviços sejam tratados com respeito.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Rescindir unilateralmente o presente contrato, sem que caiba a qualquer título direito a indenização, caso a contratada venha interromper injustificadamente a prestação do serviço, objeto deste, ou deixar de atender a qualquer cláusula do mesmo.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e) Exigir da contratada que mantenha todas as condições exigidas para a habilitação, durante o período de vigência do presente contrato, podendo exigir a sua comprovação a qualquer momento e obrigatoriamente antes de efetuar o último pagamento.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Constituem direitos da contratada:</w:t>
      </w: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Receber sempre até o décimo dia do mês os valores referentes aos serviços prestados no mês anterior.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Prestar integralmente os serviços ora contratados nos termos previstos na licitação que deu origem a este contrato.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Submeter os serviços prestados à fiscalização da contratante, tanto no tocante ao cumprimento de horários, quanto à qualidade dos serviços.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Tratar com respeito todos os usuários dos serviços prestados no âmbito do presente contrato.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e) Manter durante o período de vigência do presente contrato todas as condições exigidas para a habilitação à licitação que lhe deu origem, cuja comprovação poderá ser exigida pela contratante a qualquer tempo, e obrigatoriamente por ocasião do último pagamento.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SETIMA - DAS PENALIDADES E MULTAS</w:t>
      </w:r>
    </w:p>
    <w:p w:rsidR="006C3683" w:rsidRPr="00591268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 xml:space="preserve">A CONTRATADA </w:t>
      </w:r>
      <w:r w:rsidRPr="00591268">
        <w:rPr>
          <w:rFonts w:ascii="Arial" w:hAnsi="Arial" w:cs="Arial"/>
          <w:sz w:val="22"/>
          <w:szCs w:val="22"/>
        </w:rPr>
        <w:t>sujeita - se às seguintes penalidades:</w:t>
      </w:r>
    </w:p>
    <w:p w:rsidR="006C3683" w:rsidRPr="00591268" w:rsidRDefault="006C3683" w:rsidP="006C3683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Advertência, por escrito, no caso de cometer pequenas irregularidades;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Multas sobre o valor total atualizado do contrato: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lastRenderedPageBreak/>
        <w:t>- de 10% pelo descumprimento da cláusula contratual ou norma de legislação pertinente;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 xml:space="preserve">- de 10% nos casos de inexecução total ou parcial, execução imperfeita ou em desacordo com as especificações e negligência na execução do objeto contratado; </w:t>
      </w:r>
      <w:proofErr w:type="gramStart"/>
      <w:r w:rsidRPr="00591268">
        <w:rPr>
          <w:rFonts w:ascii="Arial" w:hAnsi="Arial" w:cs="Arial"/>
          <w:sz w:val="22"/>
          <w:szCs w:val="22"/>
        </w:rPr>
        <w:t>e</w:t>
      </w:r>
      <w:proofErr w:type="gramEnd"/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de 0,5% por dia de atraso que exceda o prazo fixado para o atendimento;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Rescisão do contrato e suspensão do direito de contratar com o Município de Santo Antônio das Missões/RS, de acordo com a seguinte graduação: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- 6 meses pelo cumprimento irregular de cláusula contratual, especificações e prazos;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- 1 ano pelo cometimento reiterado de faltas na sua execução;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- 2 anos pelo desatendimento das determinações regulares da autoridade designada para acompanhar e fiscalizar a sua execução, assim como as de seus superiores;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Rescisão unilateral do contrato e declaração de inidoneidade para contratar com a administração pública municipal, feita pelo Secretário Municipal de Administração, nos casos de prática de atos ilícitos visando frustrar a execução do contrato, devendo ser esta publicada no Diário Oficial do Estado do Rio Grande do Sul.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Parágrafo único – A cada reincidência as multas previstas nesta cláusula serão acrescidas de 100% (cem por cento) de seu valor até o limite máximo de 30% (trinta por cento) do valor atualizado do contrato, sem prejuízo da cobrança de perdas e danos que venham a ser causados ao interesse público e da possibilidade de rescisão contratual.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OITAVA - DO FORO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Elegem as partes o Foro da Comarca de Santo Antônio das Missões/RS para dirimir eventuais divergências que se originarem do presente contrato, abrindo mão às partes de qualquer outro, por mais privilegiado que seja.</w:t>
      </w:r>
    </w:p>
    <w:p w:rsidR="006C3683" w:rsidRPr="00591268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NONA - DA EFICÁCIA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Terá eficácia o presente contrato, somente após a publicação de sua súmula na Imprensa Oficial do Município de Santo Antônio das Missões/RS.</w:t>
      </w:r>
    </w:p>
    <w:p w:rsidR="006C3683" w:rsidRPr="00591268" w:rsidRDefault="006C3683" w:rsidP="006C368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 xml:space="preserve">E por estarem assim ajustadas </w:t>
      </w:r>
      <w:proofErr w:type="gramStart"/>
      <w:r w:rsidRPr="00591268">
        <w:rPr>
          <w:rFonts w:ascii="Arial" w:hAnsi="Arial" w:cs="Arial"/>
          <w:sz w:val="22"/>
          <w:szCs w:val="22"/>
        </w:rPr>
        <w:t>as</w:t>
      </w:r>
      <w:proofErr w:type="gramEnd"/>
      <w:r w:rsidRPr="00591268">
        <w:rPr>
          <w:rFonts w:ascii="Arial" w:hAnsi="Arial" w:cs="Arial"/>
          <w:sz w:val="22"/>
          <w:szCs w:val="22"/>
        </w:rPr>
        <w:t xml:space="preserve"> partes, assinam o presente contrato em quatro vias, de igual teor e forma, na presença das testemunhas abaixo assinadas.</w:t>
      </w:r>
    </w:p>
    <w:p w:rsidR="006C3683" w:rsidRPr="00591268" w:rsidRDefault="006C3683" w:rsidP="006C3683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 xml:space="preserve">O não comparecimento para a assinatura do contrato no prazo previsto, sujeita a licitante vencedora, ao pagamento de multa correspondente a 5% (cinco por cento) do valor cotado, sem prejuízo </w:t>
      </w:r>
      <w:proofErr w:type="gramStart"/>
      <w:r w:rsidRPr="00591268">
        <w:rPr>
          <w:rFonts w:ascii="Arial" w:hAnsi="Arial" w:cs="Arial"/>
          <w:sz w:val="22"/>
          <w:szCs w:val="22"/>
        </w:rPr>
        <w:t>das demais sansões</w:t>
      </w:r>
      <w:proofErr w:type="gramEnd"/>
      <w:r w:rsidRPr="00591268">
        <w:rPr>
          <w:rFonts w:ascii="Arial" w:hAnsi="Arial" w:cs="Arial"/>
          <w:sz w:val="22"/>
          <w:szCs w:val="22"/>
        </w:rPr>
        <w:t>, previstas na legislação vigente e a Administração convocará os licitantes remanescentes por ordem de classificação, para suprirem a falta, nas mesmas condições e preços propostos pela vencedora.</w:t>
      </w:r>
    </w:p>
    <w:p w:rsidR="006C3683" w:rsidRPr="00591268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Santo Antônio das Missões -</w:t>
      </w:r>
      <w:r w:rsidR="00CC5CA5">
        <w:rPr>
          <w:rFonts w:ascii="Arial" w:hAnsi="Arial" w:cs="Arial"/>
          <w:sz w:val="22"/>
          <w:szCs w:val="22"/>
        </w:rPr>
        <w:t xml:space="preserve"> RS, 22</w:t>
      </w:r>
      <w:r>
        <w:rPr>
          <w:rFonts w:ascii="Arial" w:hAnsi="Arial" w:cs="Arial"/>
          <w:sz w:val="22"/>
          <w:szCs w:val="22"/>
        </w:rPr>
        <w:t xml:space="preserve"> de julho de 2020</w:t>
      </w:r>
      <w:r w:rsidRPr="00591268">
        <w:rPr>
          <w:rFonts w:ascii="Arial" w:hAnsi="Arial" w:cs="Arial"/>
          <w:sz w:val="22"/>
          <w:szCs w:val="22"/>
        </w:rPr>
        <w:t>.</w:t>
      </w: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____________________                                                   ____________________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 xml:space="preserve">     CONTRATANTE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CONTRATADA</w:t>
      </w:r>
    </w:p>
    <w:p w:rsidR="006C3683" w:rsidRPr="00591268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TESTEMUNHAS:</w:t>
      </w:r>
    </w:p>
    <w:p w:rsidR="006C3683" w:rsidRPr="00591268" w:rsidRDefault="006C3683" w:rsidP="006C3683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__________________________________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__________________________________</w:t>
      </w: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Pr="00591268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C3683" w:rsidRDefault="006C3683" w:rsidP="006C3683"/>
    <w:p w:rsidR="00D9783F" w:rsidRDefault="00D9783F"/>
    <w:sectPr w:rsidR="00D9783F" w:rsidSect="003E17B3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6D" w:rsidRDefault="003B276D" w:rsidP="008F345A">
      <w:r>
        <w:separator/>
      </w:r>
    </w:p>
  </w:endnote>
  <w:endnote w:type="continuationSeparator" w:id="0">
    <w:p w:rsidR="003B276D" w:rsidRDefault="003B276D" w:rsidP="008F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6D" w:rsidRDefault="003B276D" w:rsidP="008F345A">
      <w:r>
        <w:separator/>
      </w:r>
    </w:p>
  </w:footnote>
  <w:footnote w:type="continuationSeparator" w:id="0">
    <w:p w:rsidR="003B276D" w:rsidRDefault="003B276D" w:rsidP="008F3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45A" w:rsidRDefault="008F345A">
    <w:pPr>
      <w:pStyle w:val="Cabealho"/>
    </w:pPr>
  </w:p>
  <w:p w:rsidR="008F345A" w:rsidRPr="00192798" w:rsidRDefault="008F345A" w:rsidP="008F345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83FA0C" wp14:editId="4C1C983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45A" w:rsidRDefault="008F345A" w:rsidP="008F345A">
                          <w:pPr>
                            <w:jc w:val="center"/>
                          </w:pPr>
                        </w:p>
                        <w:p w:rsidR="008F345A" w:rsidRPr="00553BF7" w:rsidRDefault="008F345A" w:rsidP="008F345A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F345A" w:rsidRDefault="008F345A" w:rsidP="008F345A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8F345A" w:rsidRDefault="008F345A" w:rsidP="008F345A">
                    <w:pPr>
                      <w:jc w:val="center"/>
                    </w:pPr>
                  </w:p>
                  <w:p w:rsidR="008F345A" w:rsidRPr="00553BF7" w:rsidRDefault="008F345A" w:rsidP="008F345A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F345A" w:rsidRDefault="008F345A" w:rsidP="008F345A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56921495" r:id="rId2"/>
      </w:object>
    </w:r>
  </w:p>
  <w:p w:rsidR="008F345A" w:rsidRDefault="008F34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83"/>
    <w:rsid w:val="000632C2"/>
    <w:rsid w:val="001205C8"/>
    <w:rsid w:val="003B276D"/>
    <w:rsid w:val="00531B6F"/>
    <w:rsid w:val="006C3683"/>
    <w:rsid w:val="008F345A"/>
    <w:rsid w:val="00C97193"/>
    <w:rsid w:val="00CC5CA5"/>
    <w:rsid w:val="00D9783F"/>
    <w:rsid w:val="00E1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205C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1205C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68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68E4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34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34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34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345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205C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1205C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68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68E4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34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34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F34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345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1057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7</cp:revision>
  <cp:lastPrinted>2020-07-22T13:50:00Z</cp:lastPrinted>
  <dcterms:created xsi:type="dcterms:W3CDTF">2020-07-22T12:38:00Z</dcterms:created>
  <dcterms:modified xsi:type="dcterms:W3CDTF">2020-07-22T14:12:00Z</dcterms:modified>
</cp:coreProperties>
</file>